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1A6E5C">
        <w:t>0</w:t>
      </w:r>
      <w:r w:rsidR="00BD2AB4">
        <w:t>9</w:t>
      </w:r>
      <w:r w:rsidR="004071FC">
        <w:t xml:space="preserve"> </w:t>
      </w:r>
      <w:r w:rsidR="001A6E5C">
        <w:t>ок</w:t>
      </w:r>
      <w:r w:rsidR="00C74125">
        <w:t>тября</w:t>
      </w:r>
      <w:r>
        <w:t xml:space="preserve"> </w:t>
      </w:r>
      <w:r w:rsidRPr="001B2D28">
        <w:t>202</w:t>
      </w:r>
      <w:r w:rsidR="004071FC">
        <w:t>5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271BF4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271BF4">
        <w:t>Горленко Е.В</w:t>
      </w:r>
      <w:r w:rsidRPr="00CD4EC5">
        <w:t xml:space="preserve">., </w:t>
      </w:r>
    </w:p>
    <w:p w:rsidR="00C05C29" w:rsidRPr="00FC175B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1A6E5C">
        <w:rPr>
          <w:b/>
        </w:rPr>
        <w:t>104</w:t>
      </w:r>
      <w:r w:rsidR="00BD2AB4">
        <w:rPr>
          <w:b/>
        </w:rPr>
        <w:t>7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4071FC">
        <w:rPr>
          <w:b/>
        </w:rPr>
        <w:t>5</w:t>
      </w:r>
      <w:r w:rsidRPr="00FC175B">
        <w:t xml:space="preserve">, возбужденное по ч.3 ст.12.8 КоАП РФ в отношении </w:t>
      </w:r>
      <w:r w:rsidR="00BD2AB4">
        <w:rPr>
          <w:b/>
        </w:rPr>
        <w:t>Ведрова</w:t>
      </w:r>
      <w:r w:rsidR="00BD2AB4">
        <w:rPr>
          <w:b/>
        </w:rPr>
        <w:t xml:space="preserve"> </w:t>
      </w:r>
      <w:r w:rsidR="00C87ED5">
        <w:rPr>
          <w:b/>
        </w:rPr>
        <w:t>Ю.А.</w:t>
      </w:r>
      <w:r w:rsidRPr="00B556A9" w:rsidR="001A6E5C">
        <w:rPr>
          <w:b/>
          <w:i/>
        </w:rPr>
        <w:t xml:space="preserve">, </w:t>
      </w:r>
      <w:r w:rsidR="00C87ED5">
        <w:t xml:space="preserve"> </w:t>
      </w:r>
      <w:r w:rsidR="00BD2AB4">
        <w:t>р</w:t>
      </w:r>
      <w:r w:rsidRPr="00B556A9" w:rsidR="001A6E5C">
        <w:t>анее</w:t>
      </w:r>
      <w:r w:rsidRPr="00B556A9" w:rsidR="001A6E5C">
        <w:t xml:space="preserve"> </w:t>
      </w:r>
      <w:r w:rsidR="00BD2AB4">
        <w:t xml:space="preserve">не </w:t>
      </w:r>
      <w:r w:rsidRPr="00B556A9" w:rsidR="001A6E5C">
        <w:t>привлекавшегося</w:t>
      </w:r>
      <w:r w:rsidRPr="00B556A9" w:rsidR="001A6E5C">
        <w:t xml:space="preserve"> к административной ответственности</w:t>
      </w:r>
      <w:r w:rsidRPr="00FC175B">
        <w:t xml:space="preserve">, </w:t>
      </w:r>
    </w:p>
    <w:p w:rsidR="00C05C29" w:rsidRPr="00FC175B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C05C29" w:rsidRPr="0092041C" w:rsidP="00C854BD">
      <w:pPr>
        <w:ind w:firstLine="708"/>
        <w:jc w:val="both"/>
      </w:pPr>
      <w:r>
        <w:t>Ведров</w:t>
      </w:r>
      <w:r>
        <w:t xml:space="preserve"> Ю.А</w:t>
      </w:r>
      <w:r w:rsidR="008178AC">
        <w:t>.</w:t>
      </w:r>
      <w:r w:rsidR="00B733D4">
        <w:t xml:space="preserve"> </w:t>
      </w:r>
      <w:r w:rsidR="00C87ED5">
        <w:t>***</w:t>
      </w:r>
      <w:r>
        <w:t xml:space="preserve"> </w:t>
      </w:r>
      <w:r w:rsidRPr="00FC175B">
        <w:t xml:space="preserve">в </w:t>
      </w:r>
      <w:r w:rsidR="00C87ED5">
        <w:t>***</w:t>
      </w:r>
      <w:r w:rsidR="00397159">
        <w:t xml:space="preserve"> час</w:t>
      </w:r>
      <w:r w:rsidR="00786B33">
        <w:t>.</w:t>
      </w:r>
      <w:r w:rsidR="00397159">
        <w:t xml:space="preserve"> </w:t>
      </w:r>
      <w:r w:rsidR="00C87ED5">
        <w:t>***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C87ED5">
        <w:t>***</w:t>
      </w:r>
      <w:r w:rsidRPr="00CF5882" w:rsidR="00CF5882">
        <w:t xml:space="preserve"> по ул.</w:t>
      </w:r>
      <w:r w:rsidR="00C87ED5">
        <w:t>***</w:t>
      </w:r>
      <w:r>
        <w:t xml:space="preserve"> </w:t>
      </w:r>
      <w:r w:rsidRPr="00CF5882" w:rsidR="00CF5882">
        <w:t>г.Ханты-Мансийска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>
        <w:t xml:space="preserve">мотоциклом </w:t>
      </w:r>
      <w:r w:rsidR="00C87ED5">
        <w:t>***</w:t>
      </w:r>
      <w:r>
        <w:t xml:space="preserve"> без </w:t>
      </w:r>
      <w:r w:rsidR="00C74125">
        <w:t>государственн</w:t>
      </w:r>
      <w:r>
        <w:t>ого</w:t>
      </w:r>
      <w:r w:rsidR="00C74125">
        <w:t xml:space="preserve"> регистрационн</w:t>
      </w:r>
      <w:r>
        <w:t>ого</w:t>
      </w:r>
      <w:r w:rsidR="00C74125">
        <w:t xml:space="preserve"> </w:t>
      </w:r>
      <w:r w:rsidR="001A6E5C">
        <w:t>знак</w:t>
      </w:r>
      <w:r>
        <w:t>а,</w:t>
      </w:r>
      <w:r w:rsidR="001A6E5C">
        <w:t xml:space="preserve"> </w:t>
      </w:r>
      <w:r w:rsidRPr="0067513F">
        <w:t xml:space="preserve">находясь в состоянии </w:t>
      </w:r>
      <w:r w:rsidRPr="0092041C">
        <w:t>опьянения.</w:t>
      </w:r>
    </w:p>
    <w:p w:rsidR="00E33292" w:rsidP="00C05C29">
      <w:pPr>
        <w:ind w:firstLine="708"/>
        <w:jc w:val="both"/>
      </w:pPr>
      <w:r w:rsidRPr="00E004A4">
        <w:t xml:space="preserve">В судебном заседании </w:t>
      </w:r>
      <w:r w:rsidRPr="00E004A4" w:rsidR="00BD2AB4">
        <w:t>Ведров</w:t>
      </w:r>
      <w:r w:rsidRPr="00E004A4" w:rsidR="00BD2AB4">
        <w:t xml:space="preserve"> Ю.А</w:t>
      </w:r>
      <w:r w:rsidRPr="00E004A4" w:rsidR="00397159">
        <w:t>.</w:t>
      </w:r>
      <w:r w:rsidRPr="00E004A4">
        <w:t xml:space="preserve"> правом на юридическую помощь защитника не воспользовался, вину</w:t>
      </w:r>
      <w:r w:rsidRPr="00E004A4" w:rsidR="004910D7">
        <w:t xml:space="preserve"> признал, пояснил, что согласен с протоколом.</w:t>
      </w:r>
      <w:r w:rsidR="004910D7">
        <w:t xml:space="preserve">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="00BD2AB4">
        <w:t>Ведрова</w:t>
      </w:r>
      <w:r w:rsidR="00BD2AB4">
        <w:t xml:space="preserve"> Ю.А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="00BD2AB4">
        <w:t>Ведрова</w:t>
      </w:r>
      <w:r w:rsidR="00BD2AB4">
        <w:t xml:space="preserve"> Ю.А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C87ED5">
        <w:t>***</w:t>
      </w:r>
      <w:r w:rsidRPr="00FC175B">
        <w:t xml:space="preserve"> от </w:t>
      </w:r>
      <w:r w:rsidR="00C87ED5">
        <w:t>***</w:t>
      </w:r>
      <w:r w:rsidRPr="00FC175B">
        <w:t xml:space="preserve">, согласно которого </w:t>
      </w:r>
      <w:r w:rsidR="00BD2AB4">
        <w:t>Ведров</w:t>
      </w:r>
      <w:r w:rsidR="00BD2AB4">
        <w:t xml:space="preserve"> Ю.А. </w:t>
      </w:r>
      <w:r w:rsidR="00C87ED5">
        <w:t>***</w:t>
      </w:r>
      <w:r w:rsidR="00BD2AB4">
        <w:t xml:space="preserve"> </w:t>
      </w:r>
      <w:r w:rsidRPr="00FC175B" w:rsidR="00BD2AB4">
        <w:t xml:space="preserve">в </w:t>
      </w:r>
      <w:r w:rsidR="00C87ED5">
        <w:t>***</w:t>
      </w:r>
      <w:r w:rsidR="00BD2AB4">
        <w:t xml:space="preserve"> час. </w:t>
      </w:r>
      <w:r w:rsidR="00C87ED5">
        <w:t>***</w:t>
      </w:r>
      <w:r w:rsidR="00BD2AB4">
        <w:t xml:space="preserve"> мин. в районе дома </w:t>
      </w:r>
      <w:r w:rsidR="00C87ED5">
        <w:t>***</w:t>
      </w:r>
      <w:r w:rsidRPr="00CF5882" w:rsidR="00BD2AB4">
        <w:t xml:space="preserve"> по ул.</w:t>
      </w:r>
      <w:r w:rsidR="00C87ED5">
        <w:t>***</w:t>
      </w:r>
      <w:r w:rsidR="00BD2AB4">
        <w:t xml:space="preserve"> </w:t>
      </w:r>
      <w:r w:rsidRPr="00CF5882" w:rsidR="00BD2AB4">
        <w:t>г.Ханты-Мансийска</w:t>
      </w:r>
      <w:r w:rsidRPr="0067513F" w:rsidR="00BD2AB4">
        <w:t xml:space="preserve">, в нарушение п.2.7, 2.1.1 ПДД РФ, не имея права управления транспортными средствами, управлял транспортным средством </w:t>
      </w:r>
      <w:r w:rsidR="00BD2AB4">
        <w:t xml:space="preserve">мотоциклом </w:t>
      </w:r>
      <w:r w:rsidR="00C87ED5">
        <w:t>***</w:t>
      </w:r>
      <w:r w:rsidR="00BD2AB4">
        <w:t xml:space="preserve"> без государственного регистрационного знака, </w:t>
      </w:r>
      <w:r w:rsidRPr="0067513F" w:rsidR="00BD2AB4">
        <w:t xml:space="preserve">находясь в состоянии </w:t>
      </w:r>
      <w:r w:rsidRPr="0092041C" w:rsidR="00BD2AB4">
        <w:t>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C87ED5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от </w:t>
      </w:r>
      <w:r w:rsidR="00BD2AB4">
        <w:t>04</w:t>
      </w:r>
      <w:r w:rsidR="000F7726">
        <w:t>.</w:t>
      </w:r>
      <w:r w:rsidR="001A6E5C">
        <w:t>1</w:t>
      </w:r>
      <w:r w:rsidR="000F7726">
        <w:t>0.2025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="00BD2AB4">
        <w:t>Ведров</w:t>
      </w:r>
      <w:r w:rsidR="00BD2AB4">
        <w:t xml:space="preserve"> Ю.А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C87ED5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="00BD2AB4">
        <w:t>Ведрова</w:t>
      </w:r>
      <w:r w:rsidR="00BD2AB4">
        <w:t xml:space="preserve"> Ю.А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BD2AB4">
        <w:t>1</w:t>
      </w:r>
      <w:r w:rsidR="00CD5D10">
        <w:t>.</w:t>
      </w:r>
      <w:r w:rsidR="001A6E5C">
        <w:t>0</w:t>
      </w:r>
      <w:r w:rsidR="00BD2AB4">
        <w:t>2</w:t>
      </w:r>
      <w:r w:rsidRPr="00CD5D10" w:rsidR="00CD5D10">
        <w:t xml:space="preserve"> мг/л) с результатами которого </w:t>
      </w:r>
      <w:r w:rsidR="00BD2AB4">
        <w:t>Ведров</w:t>
      </w:r>
      <w:r w:rsidR="00BD2AB4">
        <w:t xml:space="preserve"> Ю.А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P="009A35E4">
      <w:pPr>
        <w:ind w:firstLine="708"/>
        <w:jc w:val="both"/>
      </w:pPr>
      <w:r w:rsidRPr="00CD5D10">
        <w:t>-копией свидетельства о поверке прибора</w:t>
      </w:r>
      <w:r w:rsidR="00BD2AB4">
        <w:t xml:space="preserve"> </w:t>
      </w:r>
      <w:r w:rsidR="00BD2AB4">
        <w:t>алкотестера</w:t>
      </w:r>
      <w:r w:rsidRPr="00CD5D10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</w:t>
      </w:r>
      <w:r w:rsidR="00BD2AB4">
        <w:t>а</w:t>
      </w:r>
      <w:r w:rsidR="00A455D5">
        <w:t>м</w:t>
      </w:r>
      <w:r w:rsidR="00BD2AB4">
        <w:t>и</w:t>
      </w:r>
      <w:r w:rsidR="00A455D5">
        <w:t xml:space="preserve"> инспектор</w:t>
      </w:r>
      <w:r w:rsidR="00BD2AB4">
        <w:t>ов</w:t>
      </w:r>
      <w:r w:rsidR="00AE1F7B">
        <w:t xml:space="preserve"> </w:t>
      </w:r>
      <w:r w:rsidRPr="00395097" w:rsidR="00395097">
        <w:t xml:space="preserve">ОГИБДД МОМВД России «Ханты-Мансийский» </w:t>
      </w:r>
      <w:r w:rsidR="00E52ECD">
        <w:t xml:space="preserve">от </w:t>
      </w:r>
      <w:r w:rsidR="00BD2AB4">
        <w:t>05</w:t>
      </w:r>
      <w:r w:rsidR="00156853">
        <w:t>.</w:t>
      </w:r>
      <w:r w:rsidR="001A6E5C">
        <w:t>1</w:t>
      </w:r>
      <w:r w:rsidR="00156853">
        <w:t>0.2025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 xml:space="preserve">-информацией ОГИБДД МОМВД России «Ханты-Мансийский» из которой следует, что водительское удостоверение </w:t>
      </w:r>
      <w:r w:rsidR="00BD2AB4">
        <w:t>Ведров</w:t>
      </w:r>
      <w:r w:rsidR="00BD2AB4">
        <w:t xml:space="preserve"> Ю.А</w:t>
      </w:r>
      <w:r w:rsidRPr="00CF5882">
        <w:t>. не имеет;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 </w:t>
      </w:r>
      <w:r w:rsidR="00CF5882">
        <w:t>задержания</w:t>
      </w:r>
      <w:r w:rsidR="00CF5882">
        <w:t xml:space="preserve"> транспортного средства</w:t>
      </w:r>
      <w:r>
        <w:t xml:space="preserve"> </w:t>
      </w:r>
      <w:r w:rsidRPr="00F03572" w:rsidR="00F03572">
        <w:t xml:space="preserve">от </w:t>
      </w:r>
      <w:r w:rsidR="001A6E5C">
        <w:t>04</w:t>
      </w:r>
      <w:r w:rsidR="00156853">
        <w:t>.</w:t>
      </w:r>
      <w:r w:rsidR="001A6E5C">
        <w:t>1</w:t>
      </w:r>
      <w:r w:rsidR="00156853">
        <w:t>0.2025</w:t>
      </w:r>
      <w:r>
        <w:t>;</w:t>
      </w:r>
    </w:p>
    <w:p w:rsidR="007D69A3" w:rsidP="00726B61">
      <w:pPr>
        <w:ind w:firstLine="708"/>
        <w:jc w:val="both"/>
      </w:pPr>
      <w:r>
        <w:t>-</w:t>
      </w:r>
      <w:r w:rsidR="00BD2AB4">
        <w:t xml:space="preserve">сведениями с </w:t>
      </w:r>
      <w:r w:rsidR="00BD2AB4">
        <w:t>тех.характеристиками</w:t>
      </w:r>
      <w:r w:rsidR="00086661">
        <w:t xml:space="preserve"> транспортного сре</w:t>
      </w:r>
      <w:r>
        <w:t>дства</w:t>
      </w:r>
      <w:r w:rsidRPr="007D69A3">
        <w:t xml:space="preserve"> </w:t>
      </w:r>
      <w:r w:rsidR="00C87ED5">
        <w:t>***</w:t>
      </w:r>
      <w:r w:rsidRPr="00BD2AB4" w:rsidR="00BD2AB4">
        <w:t>)</w:t>
      </w:r>
      <w:r>
        <w:t>;</w:t>
      </w:r>
    </w:p>
    <w:p w:rsidR="004E718F" w:rsidP="00726B61">
      <w:pPr>
        <w:ind w:firstLine="708"/>
        <w:jc w:val="both"/>
      </w:pPr>
      <w:r>
        <w:t xml:space="preserve">-копией </w:t>
      </w:r>
      <w:r w:rsidR="00BD2AB4">
        <w:t xml:space="preserve">паспорта </w:t>
      </w:r>
      <w:r w:rsidR="00BD2AB4">
        <w:t>Ведрова</w:t>
      </w:r>
      <w:r w:rsidR="00BD2AB4">
        <w:t xml:space="preserve"> Ю.А</w:t>
      </w:r>
      <w:r>
        <w:t>.;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="00BD2AB4">
        <w:t>Ведрова</w:t>
      </w:r>
      <w:r w:rsidR="00BD2AB4">
        <w:t xml:space="preserve"> Ю.А</w:t>
      </w:r>
      <w:r>
        <w:t>.;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="00BD2AB4">
        <w:t>Ведрова</w:t>
      </w:r>
      <w:r w:rsidR="00BD2AB4">
        <w:t xml:space="preserve"> Ю.А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="00BD2AB4">
        <w:t>Ведрова</w:t>
      </w:r>
      <w:r w:rsidR="00BD2AB4">
        <w:t xml:space="preserve"> Ю.А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="00BD2AB4">
        <w:t>Ведрова</w:t>
      </w:r>
      <w:r w:rsidR="00BD2AB4">
        <w:t xml:space="preserve"> Ю.А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3479EA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BD2AB4" w:rsidP="003479EA">
      <w:pPr>
        <w:ind w:firstLine="708"/>
        <w:jc w:val="both"/>
      </w:pPr>
      <w:r w:rsidRPr="00C774E5">
        <w:t>Отягчающи</w:t>
      </w:r>
      <w:r>
        <w:t>х</w:t>
      </w:r>
      <w:r w:rsidRPr="00C774E5">
        <w:t xml:space="preserve"> административную ответственность обстоятельств миров</w:t>
      </w:r>
      <w:r>
        <w:t>ым</w:t>
      </w:r>
      <w:r w:rsidRPr="00C774E5">
        <w:t xml:space="preserve"> судь</w:t>
      </w:r>
      <w:r>
        <w:t>ей не установлено.</w:t>
      </w:r>
      <w:r w:rsidRPr="00C774E5">
        <w:t xml:space="preserve"> </w:t>
      </w:r>
    </w:p>
    <w:p w:rsid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B02B8A">
        <w:t>, наличие смягчающего наказание обстоятельств</w:t>
      </w:r>
      <w:r w:rsidR="00BD2AB4">
        <w:t>а</w:t>
      </w:r>
      <w:r w:rsidR="0057134E">
        <w:t xml:space="preserve"> и приходит к выводу о необходимости назначения наказания в виде административного ареста сроком на </w:t>
      </w:r>
      <w:r w:rsidRPr="00E004A4" w:rsidR="0057134E">
        <w:rPr>
          <w:color w:val="000000" w:themeColor="text1"/>
        </w:rPr>
        <w:t>1</w:t>
      </w:r>
      <w:r w:rsidRPr="00E004A4" w:rsidR="00B02B8A">
        <w:rPr>
          <w:color w:val="000000" w:themeColor="text1"/>
        </w:rPr>
        <w:t>1</w:t>
      </w:r>
      <w:r w:rsidRPr="00E004A4" w:rsidR="0057134E">
        <w:rPr>
          <w:color w:val="000000" w:themeColor="text1"/>
        </w:rPr>
        <w:t xml:space="preserve"> суток</w:t>
      </w:r>
      <w:r w:rsidR="0057134E">
        <w:t>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9E455E" w:rsidRPr="00307EFF" w:rsidP="009E455E">
      <w:pPr>
        <w:ind w:firstLine="709"/>
        <w:jc w:val="both"/>
      </w:pPr>
      <w:r>
        <w:t>Ведров</w:t>
      </w:r>
      <w:r>
        <w:t xml:space="preserve"> Ю.А</w:t>
      </w:r>
      <w:r w:rsidRPr="00307EFF">
        <w:t xml:space="preserve">. не относится к категории лиц, которым в соответствии со ст. 3.9 КоАП РФ не может применяться административный арест.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RPr="00FC175B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="00BD2AB4">
        <w:rPr>
          <w:b/>
        </w:rPr>
        <w:t>Ведрова</w:t>
      </w:r>
      <w:r w:rsidR="00BD2AB4">
        <w:rPr>
          <w:b/>
        </w:rPr>
        <w:t xml:space="preserve"> </w:t>
      </w:r>
      <w:r w:rsidR="00C87ED5">
        <w:rPr>
          <w:b/>
        </w:rPr>
        <w:t>Ю.А.</w:t>
      </w:r>
      <w:r w:rsidRPr="0050507A" w:rsidR="00BD2AB4">
        <w:rPr>
          <w:color w:val="auto"/>
          <w:sz w:val="24"/>
          <w:szCs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="00B02B8A">
        <w:rPr>
          <w:color w:val="auto"/>
          <w:sz w:val="24"/>
          <w:szCs w:val="24"/>
        </w:rPr>
        <w:t>1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="00B02B8A">
        <w:rPr>
          <w:color w:val="auto"/>
          <w:sz w:val="24"/>
          <w:szCs w:val="24"/>
        </w:rPr>
        <w:t>одиннадцать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BD2AB4">
        <w:t>Ведрову</w:t>
      </w:r>
      <w:r w:rsidR="00BD2AB4">
        <w:t xml:space="preserve"> Ю.А</w:t>
      </w:r>
      <w:r w:rsidRPr="00D92F51" w:rsidR="00BD2AB4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4910D7">
        <w:rPr>
          <w:color w:val="auto"/>
          <w:sz w:val="24"/>
          <w:szCs w:val="24"/>
        </w:rPr>
        <w:t xml:space="preserve"> </w:t>
      </w:r>
      <w:r w:rsidR="00E004A4">
        <w:rPr>
          <w:color w:val="auto"/>
          <w:sz w:val="24"/>
          <w:szCs w:val="24"/>
        </w:rPr>
        <w:t>11</w:t>
      </w:r>
      <w:r w:rsidRPr="00D92F51" w:rsidR="007C0D7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4910D7">
        <w:rPr>
          <w:color w:val="auto"/>
          <w:sz w:val="24"/>
          <w:szCs w:val="24"/>
        </w:rPr>
        <w:t xml:space="preserve"> </w:t>
      </w:r>
      <w:r w:rsidR="00E004A4">
        <w:rPr>
          <w:color w:val="auto"/>
          <w:sz w:val="24"/>
          <w:szCs w:val="24"/>
        </w:rPr>
        <w:t>50</w:t>
      </w:r>
      <w:r w:rsidR="004910D7">
        <w:rPr>
          <w:color w:val="auto"/>
          <w:sz w:val="24"/>
          <w:szCs w:val="24"/>
        </w:rPr>
        <w:t xml:space="preserve"> </w:t>
      </w:r>
      <w:r w:rsidRPr="00D92F51" w:rsidR="00CF192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B35C64">
        <w:rPr>
          <w:color w:val="auto"/>
          <w:sz w:val="24"/>
          <w:szCs w:val="24"/>
        </w:rPr>
        <w:t>0</w:t>
      </w:r>
      <w:r w:rsidR="00BD2AB4">
        <w:rPr>
          <w:color w:val="auto"/>
          <w:sz w:val="24"/>
          <w:szCs w:val="24"/>
        </w:rPr>
        <w:t>9</w:t>
      </w:r>
      <w:r w:rsidR="00B35C64">
        <w:rPr>
          <w:color w:val="auto"/>
          <w:sz w:val="24"/>
          <w:szCs w:val="24"/>
        </w:rPr>
        <w:t>.</w:t>
      </w:r>
      <w:r w:rsidR="009E455E">
        <w:rPr>
          <w:color w:val="auto"/>
          <w:sz w:val="24"/>
          <w:szCs w:val="24"/>
        </w:rPr>
        <w:t>1</w:t>
      </w:r>
      <w:r w:rsidR="00B35C64">
        <w:rPr>
          <w:color w:val="auto"/>
          <w:sz w:val="24"/>
          <w:szCs w:val="24"/>
        </w:rPr>
        <w:t>0.2025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«Ханты-Мансийский»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>Постановление может быть обжаловано в Ханты-Мансийский районный суд через мирового судью в течение 10 суток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2437FA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D5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36BE1"/>
    <w:rsid w:val="00086661"/>
    <w:rsid w:val="000B42A0"/>
    <w:rsid w:val="000B4420"/>
    <w:rsid w:val="000F0687"/>
    <w:rsid w:val="000F63F5"/>
    <w:rsid w:val="000F7726"/>
    <w:rsid w:val="00107111"/>
    <w:rsid w:val="00156853"/>
    <w:rsid w:val="00176F71"/>
    <w:rsid w:val="00187ED3"/>
    <w:rsid w:val="001A1317"/>
    <w:rsid w:val="001A6E5C"/>
    <w:rsid w:val="001B2D28"/>
    <w:rsid w:val="00231930"/>
    <w:rsid w:val="002437FA"/>
    <w:rsid w:val="00271BF4"/>
    <w:rsid w:val="00274FA0"/>
    <w:rsid w:val="00305489"/>
    <w:rsid w:val="00307E85"/>
    <w:rsid w:val="00307EFF"/>
    <w:rsid w:val="00311C49"/>
    <w:rsid w:val="003479EA"/>
    <w:rsid w:val="00395097"/>
    <w:rsid w:val="00397159"/>
    <w:rsid w:val="003D4F8A"/>
    <w:rsid w:val="003F5A30"/>
    <w:rsid w:val="004071FC"/>
    <w:rsid w:val="004242D3"/>
    <w:rsid w:val="004910D7"/>
    <w:rsid w:val="004E718F"/>
    <w:rsid w:val="00500350"/>
    <w:rsid w:val="0050507A"/>
    <w:rsid w:val="00531032"/>
    <w:rsid w:val="00533108"/>
    <w:rsid w:val="0056230D"/>
    <w:rsid w:val="0057134E"/>
    <w:rsid w:val="005816FD"/>
    <w:rsid w:val="005A5ECE"/>
    <w:rsid w:val="005C5F4D"/>
    <w:rsid w:val="005C7B6A"/>
    <w:rsid w:val="005D6391"/>
    <w:rsid w:val="00601901"/>
    <w:rsid w:val="006147B2"/>
    <w:rsid w:val="00670E47"/>
    <w:rsid w:val="0067513F"/>
    <w:rsid w:val="00697E0B"/>
    <w:rsid w:val="006C216F"/>
    <w:rsid w:val="006D30A5"/>
    <w:rsid w:val="007079E5"/>
    <w:rsid w:val="00720C73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D69A3"/>
    <w:rsid w:val="007E6D07"/>
    <w:rsid w:val="007F024E"/>
    <w:rsid w:val="00803578"/>
    <w:rsid w:val="008178AC"/>
    <w:rsid w:val="00854D67"/>
    <w:rsid w:val="00885A52"/>
    <w:rsid w:val="008A64C7"/>
    <w:rsid w:val="008D1098"/>
    <w:rsid w:val="00900BD5"/>
    <w:rsid w:val="00907D56"/>
    <w:rsid w:val="009158E7"/>
    <w:rsid w:val="0092041C"/>
    <w:rsid w:val="0098714B"/>
    <w:rsid w:val="009A35E4"/>
    <w:rsid w:val="009A4E2E"/>
    <w:rsid w:val="009C27DE"/>
    <w:rsid w:val="009E455E"/>
    <w:rsid w:val="009F69D5"/>
    <w:rsid w:val="00A152E0"/>
    <w:rsid w:val="00A26B18"/>
    <w:rsid w:val="00A455D5"/>
    <w:rsid w:val="00A51E41"/>
    <w:rsid w:val="00AA5986"/>
    <w:rsid w:val="00AD4487"/>
    <w:rsid w:val="00AE1F7B"/>
    <w:rsid w:val="00AF0A76"/>
    <w:rsid w:val="00B02B8A"/>
    <w:rsid w:val="00B22909"/>
    <w:rsid w:val="00B35C64"/>
    <w:rsid w:val="00B556A9"/>
    <w:rsid w:val="00B733D4"/>
    <w:rsid w:val="00BA252C"/>
    <w:rsid w:val="00BD2AB4"/>
    <w:rsid w:val="00C05C29"/>
    <w:rsid w:val="00C142E7"/>
    <w:rsid w:val="00C74125"/>
    <w:rsid w:val="00C774E5"/>
    <w:rsid w:val="00C854BD"/>
    <w:rsid w:val="00C87ED5"/>
    <w:rsid w:val="00CA35F8"/>
    <w:rsid w:val="00CB642C"/>
    <w:rsid w:val="00CC7974"/>
    <w:rsid w:val="00CD4EC5"/>
    <w:rsid w:val="00CD5D10"/>
    <w:rsid w:val="00CF192E"/>
    <w:rsid w:val="00CF5882"/>
    <w:rsid w:val="00D04733"/>
    <w:rsid w:val="00D35A84"/>
    <w:rsid w:val="00D8162D"/>
    <w:rsid w:val="00D92F51"/>
    <w:rsid w:val="00DA5C3E"/>
    <w:rsid w:val="00E004A4"/>
    <w:rsid w:val="00E33292"/>
    <w:rsid w:val="00E52ECD"/>
    <w:rsid w:val="00E57B62"/>
    <w:rsid w:val="00E81D6C"/>
    <w:rsid w:val="00E84524"/>
    <w:rsid w:val="00EA492F"/>
    <w:rsid w:val="00EB3788"/>
    <w:rsid w:val="00EB41DB"/>
    <w:rsid w:val="00ED79AC"/>
    <w:rsid w:val="00F03572"/>
    <w:rsid w:val="00F84461"/>
    <w:rsid w:val="00F9570E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